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332953" w14:textId="70815AE9" w:rsidR="00B6447A" w:rsidRDefault="00B6447A" w:rsidP="00B644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  <w:t>ОПОРНИЙ КОМУНАЛЬНИЙ ЗАКЛАД</w:t>
      </w:r>
      <w:r w:rsidR="00D259B6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  <w:t>ГІМНАЗІЯ №9 КОЗЯТИНСЬКОЇ МІСЬКОЇ РАДИ»</w:t>
      </w:r>
    </w:p>
    <w:p w14:paraId="6341B5DE" w14:textId="5D6C6C1C" w:rsidR="00B6447A" w:rsidRDefault="00B6447A" w:rsidP="00B6447A">
      <w:pPr>
        <w:widowControl w:val="0"/>
        <w:tabs>
          <w:tab w:val="left" w:pos="8213"/>
        </w:tabs>
        <w:autoSpaceDE w:val="0"/>
        <w:autoSpaceDN w:val="0"/>
        <w:spacing w:before="79" w:line="240" w:lineRule="auto"/>
        <w:ind w:left="-1276" w:right="-426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Style w:val="a6"/>
        <w:tblpPr w:leftFromText="180" w:rightFromText="180" w:vertAnchor="text" w:horzAnchor="margin" w:tblpXSpec="right" w:tblpY="51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B6447A" w14:paraId="35F953FE" w14:textId="77777777" w:rsidTr="00B6447A">
        <w:tc>
          <w:tcPr>
            <w:tcW w:w="4786" w:type="dxa"/>
            <w:hideMark/>
          </w:tcPr>
          <w:p w14:paraId="6AEAEC73" w14:textId="77777777" w:rsidR="00B6447A" w:rsidRDefault="00B644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ЗАТВЕРДЖУЮ</w:t>
            </w:r>
          </w:p>
          <w:p w14:paraId="517DD9B5" w14:textId="77777777" w:rsidR="00B6447A" w:rsidRDefault="00B644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иректор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bookmarkStart w:id="0" w:name="_Hlk148286480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опорного комунального закладу «Гімназія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  Козятинської міської ради»</w:t>
            </w:r>
          </w:p>
          <w:bookmarkEnd w:id="0"/>
          <w:p w14:paraId="6415DE2D" w14:textId="77777777" w:rsidR="00B6447A" w:rsidRDefault="00B6447A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Олег ЗАЇЧКО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«____»_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вересень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20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23 року</w:t>
            </w:r>
          </w:p>
        </w:tc>
      </w:tr>
    </w:tbl>
    <w:tbl>
      <w:tblPr>
        <w:tblStyle w:val="a6"/>
        <w:tblpPr w:leftFromText="180" w:rightFromText="180" w:vertAnchor="page" w:horzAnchor="page" w:tblpX="809" w:tblpY="196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8"/>
      </w:tblGrid>
      <w:tr w:rsidR="00B6447A" w14:paraId="694A2EBE" w14:textId="77777777" w:rsidTr="00B6447A">
        <w:tc>
          <w:tcPr>
            <w:tcW w:w="4698" w:type="dxa"/>
          </w:tcPr>
          <w:p w14:paraId="3918037A" w14:textId="77777777" w:rsidR="00B6447A" w:rsidRDefault="00B6447A">
            <w:pPr>
              <w:spacing w:after="0" w:line="240" w:lineRule="auto"/>
              <w:ind w:left="720"/>
              <w:contextualSpacing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14:paraId="5DF01D8B" w14:textId="77777777" w:rsidR="00B6447A" w:rsidRDefault="00B6447A" w:rsidP="00B6447A">
      <w:pPr>
        <w:widowControl w:val="0"/>
        <w:tabs>
          <w:tab w:val="left" w:pos="8213"/>
        </w:tabs>
        <w:autoSpaceDE w:val="0"/>
        <w:autoSpaceDN w:val="0"/>
        <w:spacing w:before="79" w:line="240" w:lineRule="auto"/>
        <w:ind w:left="-1276" w:right="-426"/>
        <w:jc w:val="center"/>
        <w:rPr>
          <w:rFonts w:ascii="Times New Roman" w:eastAsia="Times New Roman" w:hAnsi="Times New Roman" w:cs="Times New Roman"/>
          <w:b/>
          <w:i/>
          <w:spacing w:val="-1"/>
          <w:sz w:val="32"/>
          <w:szCs w:val="32"/>
          <w:lang w:eastAsia="ru-RU"/>
        </w:rPr>
      </w:pPr>
    </w:p>
    <w:p w14:paraId="5FAA3443" w14:textId="77777777" w:rsidR="00B6447A" w:rsidRDefault="00B6447A" w:rsidP="00B6447A">
      <w:pPr>
        <w:widowControl w:val="0"/>
        <w:tabs>
          <w:tab w:val="left" w:pos="8213"/>
        </w:tabs>
        <w:autoSpaceDE w:val="0"/>
        <w:autoSpaceDN w:val="0"/>
        <w:spacing w:before="79" w:line="240" w:lineRule="auto"/>
        <w:ind w:left="-1276" w:right="-426"/>
        <w:jc w:val="center"/>
        <w:rPr>
          <w:rFonts w:ascii="Times New Roman" w:eastAsia="Times New Roman" w:hAnsi="Times New Roman" w:cs="Times New Roman"/>
          <w:b/>
          <w:i/>
          <w:spacing w:val="-1"/>
          <w:sz w:val="32"/>
          <w:szCs w:val="32"/>
          <w:lang w:val="uk-UA" w:eastAsia="ru-RU"/>
        </w:rPr>
      </w:pPr>
    </w:p>
    <w:p w14:paraId="1FA3D538" w14:textId="77777777" w:rsidR="00B6447A" w:rsidRDefault="00B6447A" w:rsidP="00B6447A">
      <w:pPr>
        <w:widowControl w:val="0"/>
        <w:tabs>
          <w:tab w:val="left" w:pos="8213"/>
        </w:tabs>
        <w:autoSpaceDE w:val="0"/>
        <w:autoSpaceDN w:val="0"/>
        <w:spacing w:before="79" w:after="0" w:line="240" w:lineRule="auto"/>
        <w:ind w:left="-1276" w:right="-426"/>
        <w:jc w:val="center"/>
        <w:rPr>
          <w:rFonts w:ascii="Times New Roman" w:eastAsia="Times New Roman" w:hAnsi="Times New Roman" w:cs="Times New Roman"/>
          <w:b/>
          <w:i/>
          <w:spacing w:val="-1"/>
          <w:sz w:val="32"/>
          <w:szCs w:val="32"/>
          <w:lang w:val="uk-UA" w:eastAsia="ru-RU"/>
        </w:rPr>
      </w:pPr>
    </w:p>
    <w:p w14:paraId="6B3787E1" w14:textId="77777777" w:rsidR="00B6447A" w:rsidRDefault="00B6447A" w:rsidP="00B6447A">
      <w:pPr>
        <w:widowControl w:val="0"/>
        <w:tabs>
          <w:tab w:val="left" w:pos="8213"/>
        </w:tabs>
        <w:autoSpaceDE w:val="0"/>
        <w:autoSpaceDN w:val="0"/>
        <w:spacing w:before="79" w:line="240" w:lineRule="auto"/>
        <w:ind w:left="-1276" w:right="-426"/>
        <w:jc w:val="center"/>
        <w:rPr>
          <w:rFonts w:ascii="Times New Roman" w:eastAsia="Times New Roman" w:hAnsi="Times New Roman" w:cs="Times New Roman"/>
          <w:b/>
          <w:i/>
          <w:spacing w:val="-1"/>
          <w:sz w:val="32"/>
          <w:szCs w:val="32"/>
          <w:lang w:val="uk-UA" w:eastAsia="ru-RU"/>
        </w:rPr>
      </w:pPr>
    </w:p>
    <w:p w14:paraId="4C64A7F7" w14:textId="77777777" w:rsidR="00B6447A" w:rsidRDefault="00B6447A" w:rsidP="00B6447A">
      <w:pPr>
        <w:widowControl w:val="0"/>
        <w:tabs>
          <w:tab w:val="left" w:pos="8213"/>
        </w:tabs>
        <w:autoSpaceDE w:val="0"/>
        <w:autoSpaceDN w:val="0"/>
        <w:spacing w:before="79" w:line="240" w:lineRule="auto"/>
        <w:ind w:left="-1276" w:right="-426"/>
        <w:jc w:val="center"/>
        <w:rPr>
          <w:rFonts w:ascii="Times New Roman" w:eastAsia="Times New Roman" w:hAnsi="Times New Roman" w:cs="Times New Roman"/>
          <w:b/>
          <w:i/>
          <w:spacing w:val="-1"/>
          <w:sz w:val="32"/>
          <w:szCs w:val="32"/>
          <w:lang w:val="uk-UA" w:eastAsia="ru-RU"/>
        </w:rPr>
      </w:pPr>
    </w:p>
    <w:p w14:paraId="4C8C97DB" w14:textId="77777777" w:rsidR="00B6447A" w:rsidRDefault="00B6447A" w:rsidP="00B6447A">
      <w:pPr>
        <w:widowControl w:val="0"/>
        <w:tabs>
          <w:tab w:val="left" w:pos="8213"/>
        </w:tabs>
        <w:autoSpaceDE w:val="0"/>
        <w:autoSpaceDN w:val="0"/>
        <w:spacing w:before="79" w:line="240" w:lineRule="auto"/>
        <w:ind w:left="-1276" w:right="-426"/>
        <w:jc w:val="center"/>
        <w:rPr>
          <w:rFonts w:ascii="Times New Roman" w:eastAsia="Times New Roman" w:hAnsi="Times New Roman" w:cs="Times New Roman"/>
          <w:b/>
          <w:i/>
          <w:spacing w:val="-1"/>
          <w:sz w:val="32"/>
          <w:szCs w:val="32"/>
          <w:lang w:val="uk-UA" w:eastAsia="ru-RU"/>
        </w:rPr>
      </w:pPr>
    </w:p>
    <w:p w14:paraId="48AA8054" w14:textId="77777777" w:rsidR="00B6447A" w:rsidRDefault="00B6447A" w:rsidP="00B6447A">
      <w:pPr>
        <w:widowControl w:val="0"/>
        <w:tabs>
          <w:tab w:val="left" w:pos="8213"/>
        </w:tabs>
        <w:autoSpaceDE w:val="0"/>
        <w:autoSpaceDN w:val="0"/>
        <w:spacing w:before="79" w:line="240" w:lineRule="auto"/>
        <w:ind w:left="-1276" w:right="-426"/>
        <w:jc w:val="center"/>
        <w:rPr>
          <w:rFonts w:ascii="Times New Roman" w:eastAsia="Times New Roman" w:hAnsi="Times New Roman" w:cs="Times New Roman"/>
          <w:b/>
          <w:i/>
          <w:spacing w:val="-1"/>
          <w:sz w:val="32"/>
          <w:szCs w:val="32"/>
          <w:lang w:val="uk-UA" w:eastAsia="ru-RU"/>
        </w:rPr>
      </w:pPr>
    </w:p>
    <w:p w14:paraId="5009F334" w14:textId="77777777" w:rsidR="00B6447A" w:rsidRDefault="00B6447A" w:rsidP="00B6447A">
      <w:pPr>
        <w:widowControl w:val="0"/>
        <w:tabs>
          <w:tab w:val="left" w:pos="8213"/>
        </w:tabs>
        <w:autoSpaceDE w:val="0"/>
        <w:autoSpaceDN w:val="0"/>
        <w:spacing w:before="79" w:line="240" w:lineRule="auto"/>
        <w:ind w:left="-1276" w:right="-426"/>
        <w:jc w:val="center"/>
        <w:rPr>
          <w:rFonts w:ascii="Times New Roman" w:eastAsia="Times New Roman" w:hAnsi="Times New Roman" w:cs="Times New Roman"/>
          <w:b/>
          <w:i/>
          <w:spacing w:val="-1"/>
          <w:sz w:val="32"/>
          <w:szCs w:val="32"/>
          <w:lang w:val="uk-UA" w:eastAsia="ru-RU"/>
        </w:rPr>
      </w:pPr>
    </w:p>
    <w:p w14:paraId="28C3DFD1" w14:textId="77777777" w:rsidR="00B6447A" w:rsidRDefault="00B6447A" w:rsidP="00B6447A">
      <w:pPr>
        <w:pStyle w:val="a4"/>
        <w:ind w:left="-1560" w:right="-71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uk-UA"/>
        </w:rPr>
        <w:t>ІНДИВІДУАЛЬНИЙ НАВЧАЛЬНИЙ ПЛАН</w:t>
      </w:r>
    </w:p>
    <w:p w14:paraId="7D6E2B2A" w14:textId="77777777" w:rsidR="00B6447A" w:rsidRDefault="00B6447A" w:rsidP="00B6447A">
      <w:pPr>
        <w:pStyle w:val="a4"/>
        <w:spacing w:after="240"/>
        <w:ind w:left="-1560" w:right="-71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на  2023/2024 навчальний рік</w:t>
      </w:r>
    </w:p>
    <w:p w14:paraId="067AED16" w14:textId="77777777" w:rsidR="00B6447A" w:rsidRDefault="00B6447A" w:rsidP="00B6447A">
      <w:pPr>
        <w:pStyle w:val="a4"/>
        <w:spacing w:line="276" w:lineRule="auto"/>
        <w:ind w:left="-1560" w:right="-7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учениці 4 класу, що перебуває</w:t>
      </w:r>
    </w:p>
    <w:p w14:paraId="34E61E2A" w14:textId="77777777" w:rsidR="00B6447A" w:rsidRDefault="00B6447A" w:rsidP="00B6447A">
      <w:pPr>
        <w:pStyle w:val="a4"/>
        <w:spacing w:line="276" w:lineRule="auto"/>
        <w:ind w:left="-1560" w:right="-7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на сімейній (домашній)  формі  навчання:</w:t>
      </w:r>
    </w:p>
    <w:p w14:paraId="7B1FFB6F" w14:textId="77777777" w:rsidR="00B6447A" w:rsidRDefault="00B6447A" w:rsidP="00B644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36"/>
          <w:lang w:val="uk-UA"/>
        </w:rPr>
      </w:pP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uk-UA"/>
        </w:rPr>
        <w:t>Матюшенко Крістіни Германівни</w:t>
      </w:r>
    </w:p>
    <w:p w14:paraId="14FDCAC9" w14:textId="77777777" w:rsidR="00B6447A" w:rsidRDefault="00B6447A" w:rsidP="00B6447A">
      <w:pPr>
        <w:spacing w:after="0" w:line="240" w:lineRule="auto"/>
        <w:ind w:right="85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(відповідно до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Типової освітньої програми для 3-4 класів, розробленої під керівництвом Р.Б.Шияна</w:t>
      </w:r>
    </w:p>
    <w:p w14:paraId="6759456D" w14:textId="77777777" w:rsidR="00B6447A" w:rsidRDefault="00B6447A" w:rsidP="00B6447A">
      <w:pPr>
        <w:widowControl w:val="0"/>
        <w:tabs>
          <w:tab w:val="left" w:pos="8213"/>
        </w:tabs>
        <w:autoSpaceDE w:val="0"/>
        <w:autoSpaceDN w:val="0"/>
        <w:spacing w:before="79" w:line="240" w:lineRule="auto"/>
        <w:ind w:right="-426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затверджено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Наказ Міністерства освіти і науки України від 12.08.2022 № 743-22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)</w:t>
      </w:r>
    </w:p>
    <w:p w14:paraId="66C96094" w14:textId="77777777" w:rsidR="00B6447A" w:rsidRDefault="00B6447A" w:rsidP="00B6447A">
      <w:pPr>
        <w:widowControl w:val="0"/>
        <w:tabs>
          <w:tab w:val="left" w:pos="8213"/>
        </w:tabs>
        <w:autoSpaceDE w:val="0"/>
        <w:autoSpaceDN w:val="0"/>
        <w:spacing w:before="79" w:line="240" w:lineRule="auto"/>
        <w:ind w:left="-1276" w:right="-426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uk-UA" w:eastAsia="ru-RU"/>
        </w:rPr>
      </w:pPr>
    </w:p>
    <w:p w14:paraId="568B02E1" w14:textId="77777777" w:rsidR="00B6447A" w:rsidRDefault="00B6447A" w:rsidP="00B6447A">
      <w:pPr>
        <w:widowControl w:val="0"/>
        <w:tabs>
          <w:tab w:val="left" w:pos="8213"/>
        </w:tabs>
        <w:autoSpaceDE w:val="0"/>
        <w:autoSpaceDN w:val="0"/>
        <w:spacing w:before="79" w:line="240" w:lineRule="auto"/>
        <w:ind w:left="-1276" w:right="-426"/>
        <w:jc w:val="center"/>
        <w:rPr>
          <w:rFonts w:ascii="Times New Roman" w:eastAsia="Times New Roman" w:hAnsi="Times New Roman" w:cs="Times New Roman"/>
          <w:b/>
          <w:i/>
          <w:spacing w:val="-1"/>
          <w:sz w:val="28"/>
          <w:szCs w:val="28"/>
          <w:lang w:val="uk-UA" w:eastAsia="ru-RU"/>
        </w:rPr>
      </w:pPr>
    </w:p>
    <w:p w14:paraId="2DFA47E8" w14:textId="77777777" w:rsidR="00B6447A" w:rsidRDefault="00B6447A" w:rsidP="00B6447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5A564C5" w14:textId="77777777" w:rsidR="00B6447A" w:rsidRDefault="00B6447A" w:rsidP="00B6447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517E36F" w14:textId="77777777" w:rsidR="00B6447A" w:rsidRDefault="00B6447A" w:rsidP="00B6447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07CFB8E" w14:textId="77777777" w:rsidR="00B6447A" w:rsidRDefault="00B6447A" w:rsidP="00B6447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5CB5572" w14:textId="77777777" w:rsidR="00B6447A" w:rsidRDefault="00B6447A" w:rsidP="00B6447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499CE9B" w14:textId="77777777" w:rsidR="00B6447A" w:rsidRDefault="00B6447A" w:rsidP="00B6447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B97E222" w14:textId="77777777" w:rsidR="00B6447A" w:rsidRDefault="00B6447A" w:rsidP="00B6447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CCAF350" w14:textId="77777777" w:rsidR="00B6447A" w:rsidRDefault="00B6447A" w:rsidP="00B6447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0E53069" w14:textId="77777777" w:rsidR="00B6447A" w:rsidRDefault="00B6447A" w:rsidP="00B6447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І. Гіперпосилання на навчальні програми, в яких розміщений зміст матеріалу та очікувані результати:</w:t>
      </w:r>
    </w:p>
    <w:tbl>
      <w:tblPr>
        <w:tblStyle w:val="a6"/>
        <w:tblW w:w="10920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568"/>
        <w:gridCol w:w="1986"/>
        <w:gridCol w:w="7583"/>
        <w:gridCol w:w="783"/>
      </w:tblGrid>
      <w:tr w:rsidR="00B6447A" w14:paraId="5799F9A8" w14:textId="77777777" w:rsidTr="00B644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EF8CC" w14:textId="77777777" w:rsidR="00B6447A" w:rsidRDefault="00B644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B7CFA" w14:textId="77777777" w:rsidR="00B6447A" w:rsidRDefault="00B6447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Навчальні предмети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67EFA" w14:textId="77777777" w:rsidR="00B6447A" w:rsidRDefault="00B6447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         Гіперпосилання на навчальні програми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215E9" w14:textId="77777777" w:rsidR="00B6447A" w:rsidRDefault="00B6447A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Сто</w:t>
            </w:r>
          </w:p>
          <w:p w14:paraId="255F645D" w14:textId="77777777" w:rsidR="00B6447A" w:rsidRDefault="00B6447A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рінки</w:t>
            </w:r>
          </w:p>
        </w:tc>
      </w:tr>
      <w:tr w:rsidR="00B6447A" w14:paraId="27CD6F0A" w14:textId="77777777" w:rsidTr="00B644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92DF" w14:textId="77777777" w:rsidR="00B6447A" w:rsidRDefault="00B6447A" w:rsidP="00E44EF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E63FB" w14:textId="77777777" w:rsidR="00B6447A" w:rsidRDefault="00B6447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Українська мова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E6E66" w14:textId="77777777" w:rsidR="00B6447A" w:rsidRDefault="007A582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hyperlink r:id="rId5" w:history="1">
              <w:r w:rsidR="00B6447A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uk-UA"/>
                </w:rPr>
                <w:t>https://mon.gov.ua/storage/app/media/zagalna%20serednya/programy-1-4-klas/2022/08/15/Typova.osvitnya.prohrama.1-4/Typova.osvitnya.prohrama.3-4.Shyyan.pdf</w:t>
              </w:r>
            </w:hyperlink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0D35" w14:textId="77777777" w:rsidR="00B6447A" w:rsidRDefault="00B6447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5-15</w:t>
            </w:r>
          </w:p>
        </w:tc>
      </w:tr>
      <w:tr w:rsidR="00B6447A" w14:paraId="0BB16E84" w14:textId="77777777" w:rsidTr="00B644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A2BC" w14:textId="77777777" w:rsidR="00B6447A" w:rsidRDefault="00B6447A" w:rsidP="00E44EF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4C071" w14:textId="77777777" w:rsidR="00B6447A" w:rsidRDefault="00B6447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Іноземна мова (англ.)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78718" w14:textId="77777777" w:rsidR="00B6447A" w:rsidRDefault="007A582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hyperlink r:id="rId6" w:history="1">
              <w:r w:rsidR="00B6447A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uk-UA"/>
                </w:rPr>
                <w:t>https://mon.gov.ua/storage/app/media/zagalna%20serednya/programy-1-4-klas/2022/08/15/Typova.osvitnya.prohrama.1-4/Typova.osvitnya.prohrama.3-4.Shyyan.pdf</w:t>
              </w:r>
            </w:hyperlink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6679A" w14:textId="77777777" w:rsidR="00B6447A" w:rsidRDefault="00B6447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15-19</w:t>
            </w:r>
          </w:p>
        </w:tc>
      </w:tr>
      <w:tr w:rsidR="00B6447A" w14:paraId="53348E07" w14:textId="77777777" w:rsidTr="00B644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8330" w14:textId="77777777" w:rsidR="00B6447A" w:rsidRDefault="00B6447A" w:rsidP="00E44EF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A9BFC" w14:textId="77777777" w:rsidR="00B6447A" w:rsidRDefault="00B6447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Математика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EDA53" w14:textId="77777777" w:rsidR="00B6447A" w:rsidRDefault="007A582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hyperlink r:id="rId7" w:history="1">
              <w:r w:rsidR="00B6447A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uk-UA"/>
                </w:rPr>
                <w:t>https://mon.gov.ua/storage/app/media/zagalna%20serednya/programy-1-4-klas/2022/08/15/Typova.osvitnya.prohrama.1-4/Typova.osvitnya.prohrama.3-4.Shyyan.pdf</w:t>
              </w:r>
            </w:hyperlink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AA2CD" w14:textId="77777777" w:rsidR="00B6447A" w:rsidRDefault="00B6447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19-26</w:t>
            </w:r>
          </w:p>
        </w:tc>
      </w:tr>
      <w:tr w:rsidR="00B6447A" w14:paraId="169096F8" w14:textId="77777777" w:rsidTr="00B644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908A" w14:textId="77777777" w:rsidR="00B6447A" w:rsidRDefault="00B6447A" w:rsidP="00E44EF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ACA7D" w14:textId="77777777" w:rsidR="00B6447A" w:rsidRDefault="00B6447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 досліджую світ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D468" w14:textId="77777777" w:rsidR="00B6447A" w:rsidRDefault="007A582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hyperlink r:id="rId8" w:history="1">
              <w:r w:rsidR="00B6447A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uk-UA"/>
                </w:rPr>
                <w:t>https://mon.gov.ua/storage/app/media/zagalna%20serednya/programy-1-4-klas/2022/08/15/Typova.osvitnya.prohrama.1-4/Typova.osvitnya.prohrama.3-4.Shyyan.pdf</w:t>
              </w:r>
            </w:hyperlink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F800E" w14:textId="77777777" w:rsidR="00B6447A" w:rsidRDefault="00B6447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27-53</w:t>
            </w:r>
          </w:p>
        </w:tc>
      </w:tr>
      <w:tr w:rsidR="00B6447A" w14:paraId="27B61C6A" w14:textId="77777777" w:rsidTr="00B644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6190" w14:textId="77777777" w:rsidR="00B6447A" w:rsidRDefault="00B6447A" w:rsidP="00E44EF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7B75D" w14:textId="77777777" w:rsidR="00B6447A" w:rsidRDefault="00B6447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Мистецтво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53C3" w14:textId="77777777" w:rsidR="00B6447A" w:rsidRDefault="007A582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hyperlink r:id="rId9" w:history="1">
              <w:r w:rsidR="00B6447A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uk-UA"/>
                </w:rPr>
                <w:t>https://mon.gov.ua/storage/app/media/zagalna%20serednya/programy-1-4-klas/2022/08/15/Typova.osvitnya.prohrama.1-4/Typova.osvitnya.prohrama.3-4.Shyyan.pdf</w:t>
              </w:r>
            </w:hyperlink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425AD" w14:textId="77777777" w:rsidR="00B6447A" w:rsidRDefault="00B6447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61-67</w:t>
            </w:r>
          </w:p>
        </w:tc>
      </w:tr>
      <w:tr w:rsidR="00B6447A" w14:paraId="0A2BA114" w14:textId="77777777" w:rsidTr="00B6447A">
        <w:trPr>
          <w:trHeight w:val="7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DBB0" w14:textId="77777777" w:rsidR="00B6447A" w:rsidRDefault="00B6447A" w:rsidP="00E44EF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A5DC" w14:textId="77777777" w:rsidR="00B6447A" w:rsidRDefault="00B6447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Фізична культура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BC83A" w14:textId="77777777" w:rsidR="00B6447A" w:rsidRDefault="007A582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hyperlink r:id="rId10" w:history="1">
              <w:r w:rsidR="00B6447A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uk-UA"/>
                </w:rPr>
                <w:t>https://mon.gov.ua/storage/app/media/zagalna%20serednya/programy-1-4-klas/2022/08/15/Typova.osvitnya.prohrama.1-4/Typova.osvitnya.prohrama.3-4.Shyyan.pdf</w:t>
              </w:r>
            </w:hyperlink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D5B12" w14:textId="77777777" w:rsidR="00B6447A" w:rsidRDefault="00B6447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68-73</w:t>
            </w:r>
          </w:p>
        </w:tc>
      </w:tr>
      <w:tr w:rsidR="00B6447A" w14:paraId="091FE6B3" w14:textId="77777777" w:rsidTr="00B6447A">
        <w:trPr>
          <w:trHeight w:val="7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2015" w14:textId="77777777" w:rsidR="00B6447A" w:rsidRDefault="00B6447A" w:rsidP="00E44EF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E98BA" w14:textId="77777777" w:rsidR="00B6447A" w:rsidRDefault="00B6447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Інформатика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5DBE8" w14:textId="77777777" w:rsidR="00B6447A" w:rsidRDefault="007A582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hyperlink r:id="rId11" w:history="1">
              <w:r w:rsidR="00B6447A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uk-UA"/>
                </w:rPr>
                <w:t>https://mon.gov.ua/storage/app/media/zagalna%20serednya/programy-1-4-klas/2022/08/15/Typova.osvitnya.prohrama.1-4/Typova.osvitnya.prohrama.3-4.Shyyan.pdf</w:t>
              </w:r>
            </w:hyperlink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21FEF" w14:textId="77777777" w:rsidR="00B6447A" w:rsidRDefault="00B6447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53-61</w:t>
            </w:r>
          </w:p>
        </w:tc>
      </w:tr>
    </w:tbl>
    <w:p w14:paraId="27E21075" w14:textId="77777777" w:rsidR="00B6447A" w:rsidRDefault="00B6447A" w:rsidP="00B6447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69E3185" w14:textId="77777777" w:rsidR="00B6447A" w:rsidRDefault="00B6447A" w:rsidP="00B6447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DE8D11" w14:textId="77777777" w:rsidR="00B6447A" w:rsidRDefault="00B6447A" w:rsidP="00B6447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DD67F2B" w14:textId="77777777" w:rsidR="00B6447A" w:rsidRDefault="00B6447A" w:rsidP="00B6447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8D98517" w14:textId="77777777" w:rsidR="00B6447A" w:rsidRDefault="00B6447A" w:rsidP="00B644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BD38F8F" w14:textId="77777777" w:rsidR="00B6447A" w:rsidRDefault="00B6447A" w:rsidP="00B644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E373060" w14:textId="77777777" w:rsidR="00B6447A" w:rsidRDefault="00B6447A" w:rsidP="00B644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479B07" w14:textId="77777777" w:rsidR="00B6447A" w:rsidRDefault="00B6447A" w:rsidP="00B644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41358AC" w14:textId="77777777" w:rsidR="00B6447A" w:rsidRDefault="00B6447A" w:rsidP="00B644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56F6604" w14:textId="77777777" w:rsidR="00B6447A" w:rsidRDefault="00B6447A" w:rsidP="00B6447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ІІ. Графік проведення оцінювання  навчальних досягнень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учнів 4 класу, що перебувають на сімейній (домашній) формі  навчання:</w:t>
      </w:r>
    </w:p>
    <w:p w14:paraId="4DA99081" w14:textId="77777777" w:rsidR="00B6447A" w:rsidRDefault="00B6447A" w:rsidP="00B644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6"/>
        <w:tblW w:w="9918" w:type="dxa"/>
        <w:tblInd w:w="0" w:type="dxa"/>
        <w:tblLook w:val="04A0" w:firstRow="1" w:lastRow="0" w:firstColumn="1" w:lastColumn="0" w:noHBand="0" w:noVBand="1"/>
      </w:tblPr>
      <w:tblGrid>
        <w:gridCol w:w="586"/>
        <w:gridCol w:w="2497"/>
        <w:gridCol w:w="2023"/>
        <w:gridCol w:w="1670"/>
        <w:gridCol w:w="23"/>
        <w:gridCol w:w="3119"/>
      </w:tblGrid>
      <w:tr w:rsidR="00D259B6" w14:paraId="7D1B4BF6" w14:textId="7FBBF614" w:rsidTr="00D259B6"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971D0" w14:textId="77777777" w:rsidR="00D259B6" w:rsidRDefault="00D259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0274E" w14:textId="77777777" w:rsidR="00D259B6" w:rsidRDefault="00D259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Навчальні предмети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0C728" w14:textId="77777777" w:rsidR="00D259B6" w:rsidRDefault="00D259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Дата проведення оцінювання навчальних досягнень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531FB" w14:textId="4AB06BE1" w:rsidR="00D259B6" w:rsidRDefault="00D259B6" w:rsidP="00D259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Дата проведення оцінювання навчальних досягнень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4EEE" w14:textId="0E41004A" w:rsidR="00D259B6" w:rsidRDefault="00D259B6" w:rsidP="00D259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ПІБ вчителя</w:t>
            </w:r>
          </w:p>
        </w:tc>
      </w:tr>
      <w:tr w:rsidR="00D259B6" w14:paraId="71FA0AA4" w14:textId="549A6F85" w:rsidTr="00D259B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E1E25" w14:textId="77777777" w:rsidR="00D259B6" w:rsidRDefault="00D259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73BFF" w14:textId="77777777" w:rsidR="00D259B6" w:rsidRDefault="00D259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57536" w14:textId="77777777" w:rsidR="00D259B6" w:rsidRDefault="00D259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І семестр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E6EB7" w14:textId="2C98408D" w:rsidR="00D259B6" w:rsidRDefault="00D259B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ІІ семестр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3741" w14:textId="77777777" w:rsidR="00D259B6" w:rsidRDefault="00D259B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</w:tr>
      <w:tr w:rsidR="00D259B6" w14:paraId="7A830E26" w14:textId="36F37AF4" w:rsidTr="00D259B6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1D35" w14:textId="77777777" w:rsidR="00D259B6" w:rsidRDefault="00D259B6" w:rsidP="00E44EF0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835D3" w14:textId="77777777" w:rsidR="00D259B6" w:rsidRDefault="00D259B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Українська мова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A2A4" w14:textId="195C0B22" w:rsidR="00D259B6" w:rsidRDefault="00D259B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21.12.2023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D2FE5" w14:textId="3D5CDD7D" w:rsidR="00D259B6" w:rsidRDefault="00D259B6" w:rsidP="00D25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A913" w14:textId="4AD736C4" w:rsidR="00D259B6" w:rsidRDefault="00D259B6" w:rsidP="00D25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МаксименкоТ.Б.</w:t>
            </w:r>
          </w:p>
        </w:tc>
      </w:tr>
      <w:tr w:rsidR="00D259B6" w14:paraId="191D6F72" w14:textId="6E4F6579" w:rsidTr="00D259B6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BD39" w14:textId="77777777" w:rsidR="00D259B6" w:rsidRDefault="00D259B6" w:rsidP="00E44EF0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1F007" w14:textId="77777777" w:rsidR="00D259B6" w:rsidRDefault="00D259B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Іноземна мова(англ.)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1F87D" w14:textId="751B766C" w:rsidR="00D259B6" w:rsidRDefault="007A582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14.12.2023</w:t>
            </w:r>
            <w:bookmarkStart w:id="1" w:name="_GoBack"/>
            <w:bookmarkEnd w:id="1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692E0" w14:textId="154E628C" w:rsidR="00D259B6" w:rsidRDefault="00D259B6" w:rsidP="00D25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B795" w14:textId="4F55453F" w:rsidR="00D259B6" w:rsidRDefault="00D259B6" w:rsidP="00D25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Свіріденко С.Л</w:t>
            </w:r>
          </w:p>
        </w:tc>
      </w:tr>
      <w:tr w:rsidR="00D259B6" w14:paraId="1B55BD21" w14:textId="0B092B36" w:rsidTr="00D259B6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3A9D" w14:textId="5EA0B268" w:rsidR="00D259B6" w:rsidRDefault="00D259B6" w:rsidP="00E44EF0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A567A" w14:textId="77777777" w:rsidR="00D259B6" w:rsidRDefault="00D259B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Математика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45E11" w14:textId="2A990634" w:rsidR="00D259B6" w:rsidRDefault="00D259B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19.12.2023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5A2F" w14:textId="6DF401A4" w:rsidR="00D259B6" w:rsidRDefault="00D259B6" w:rsidP="00D259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6598" w14:textId="6B45C06D" w:rsidR="00D259B6" w:rsidRDefault="00D259B6" w:rsidP="00D259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МаксименкоТ.Б.</w:t>
            </w:r>
          </w:p>
        </w:tc>
      </w:tr>
      <w:tr w:rsidR="00D259B6" w14:paraId="3F31CDEC" w14:textId="2C802CE6" w:rsidTr="00D259B6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5EB9" w14:textId="77777777" w:rsidR="00D259B6" w:rsidRDefault="00D259B6" w:rsidP="00E44EF0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FC0D6" w14:textId="77777777" w:rsidR="00D259B6" w:rsidRDefault="00D259B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 досліджую світ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5C595" w14:textId="7E468CA3" w:rsidR="00D259B6" w:rsidRDefault="00D259B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22.12.2023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9B7EC" w14:textId="5249CB04" w:rsidR="00D259B6" w:rsidRDefault="00D259B6" w:rsidP="00D259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491F" w14:textId="07A14E69" w:rsidR="00D259B6" w:rsidRDefault="00D259B6" w:rsidP="00D259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МаксименкоТ.Б.</w:t>
            </w:r>
          </w:p>
        </w:tc>
      </w:tr>
      <w:tr w:rsidR="00D259B6" w14:paraId="56A904EB" w14:textId="15681C09" w:rsidTr="00D259B6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EB47" w14:textId="77777777" w:rsidR="00D259B6" w:rsidRDefault="00D259B6" w:rsidP="00E44EF0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6BC56" w14:textId="77777777" w:rsidR="00D259B6" w:rsidRDefault="00D259B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Мистецтво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41C43" w14:textId="5C2EEE71" w:rsidR="00D259B6" w:rsidRDefault="00D259B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20.12.2023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7D925" w14:textId="77777777" w:rsidR="00D259B6" w:rsidRDefault="00D25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06391360" w14:textId="585E55E1" w:rsidR="00D259B6" w:rsidRDefault="00D25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57BA" w14:textId="77777777" w:rsidR="00D259B6" w:rsidRDefault="00D259B6" w:rsidP="00D25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МаксименкоТ.Б.</w:t>
            </w:r>
          </w:p>
          <w:p w14:paraId="5608458F" w14:textId="7F4A6BD5" w:rsidR="00D259B6" w:rsidRDefault="00D25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Гончарук Л.М</w:t>
            </w:r>
          </w:p>
        </w:tc>
      </w:tr>
      <w:tr w:rsidR="00D259B6" w14:paraId="4F63DEBF" w14:textId="7DACC153" w:rsidTr="00D259B6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8A4F" w14:textId="77777777" w:rsidR="00D259B6" w:rsidRDefault="00D259B6" w:rsidP="00E44EF0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CB17E" w14:textId="77777777" w:rsidR="00D259B6" w:rsidRDefault="00D259B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Фізична культура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222D6" w14:textId="583087BD" w:rsidR="00D259B6" w:rsidRDefault="00D259B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18.12.2023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F5385" w14:textId="57E42563" w:rsidR="00D259B6" w:rsidRDefault="00D259B6" w:rsidP="00D259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79CC" w14:textId="1009829B" w:rsidR="00D259B6" w:rsidRDefault="00D259B6" w:rsidP="00D259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МаксименкоТ.Б.</w:t>
            </w:r>
          </w:p>
        </w:tc>
      </w:tr>
      <w:tr w:rsidR="00D259B6" w14:paraId="06368087" w14:textId="164335EF" w:rsidTr="00D259B6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1F87" w14:textId="77777777" w:rsidR="00D259B6" w:rsidRDefault="00D259B6" w:rsidP="00E44EF0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4539" w14:textId="77777777" w:rsidR="00D259B6" w:rsidRDefault="00D259B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Інформатика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8AFA" w14:textId="712EFFC7" w:rsidR="00D259B6" w:rsidRDefault="00D259B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13.12.2023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B688C" w14:textId="62E84714" w:rsidR="00D259B6" w:rsidRDefault="00D259B6" w:rsidP="00D259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DA5B" w14:textId="620E8A9B" w:rsidR="00D259B6" w:rsidRDefault="00D259B6" w:rsidP="00D259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МаксименкоТ.Б.</w:t>
            </w:r>
          </w:p>
        </w:tc>
      </w:tr>
    </w:tbl>
    <w:p w14:paraId="73ED8153" w14:textId="77777777" w:rsidR="00B6447A" w:rsidRDefault="00B6447A" w:rsidP="00B6447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79873586" w14:textId="77777777" w:rsidR="00B6447A" w:rsidRDefault="00B6447A" w:rsidP="00B6447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531D56EE" w14:textId="77777777" w:rsidR="00B6447A" w:rsidRDefault="00B6447A" w:rsidP="00B6447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279CCF0A" w14:textId="77777777" w:rsidR="00B6447A" w:rsidRDefault="00B6447A" w:rsidP="00B6447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індивідуальним навчальним планом</w:t>
      </w:r>
    </w:p>
    <w:p w14:paraId="45BF7FA9" w14:textId="77777777" w:rsidR="00B6447A" w:rsidRDefault="00B6447A" w:rsidP="00B6447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ознайомлений(-на)                                ___________________ Матюшенко Г.О.</w:t>
      </w:r>
    </w:p>
    <w:p w14:paraId="5E9145BE" w14:textId="77777777" w:rsidR="00B6447A" w:rsidRDefault="00B6447A" w:rsidP="00B6447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062D7194" w14:textId="77777777" w:rsidR="00B6447A" w:rsidRDefault="00B6447A" w:rsidP="00B6447A">
      <w:pPr>
        <w:spacing w:after="0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</w:t>
      </w:r>
    </w:p>
    <w:p w14:paraId="186AEF4B" w14:textId="77777777" w:rsidR="00B6447A" w:rsidRDefault="00B6447A" w:rsidP="00B6447A">
      <w:pPr>
        <w:rPr>
          <w:lang w:val="uk-UA"/>
        </w:rPr>
      </w:pPr>
    </w:p>
    <w:p w14:paraId="596AD062" w14:textId="77777777" w:rsidR="00B6447A" w:rsidRDefault="00B6447A" w:rsidP="00B644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32E935D" w14:textId="77777777" w:rsidR="00EA29CE" w:rsidRPr="00B6447A" w:rsidRDefault="00EA29CE" w:rsidP="00B6447A">
      <w:pPr>
        <w:rPr>
          <w:lang w:val="uk-UA"/>
        </w:rPr>
      </w:pPr>
    </w:p>
    <w:sectPr w:rsidR="00EA29CE" w:rsidRPr="00B64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EC406D"/>
    <w:multiLevelType w:val="hybridMultilevel"/>
    <w:tmpl w:val="9D2044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FE41A77"/>
    <w:multiLevelType w:val="hybridMultilevel"/>
    <w:tmpl w:val="09EC1D64"/>
    <w:lvl w:ilvl="0" w:tplc="F4E246F2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6B7"/>
    <w:rsid w:val="00495781"/>
    <w:rsid w:val="007A5824"/>
    <w:rsid w:val="009955AD"/>
    <w:rsid w:val="00B6447A"/>
    <w:rsid w:val="00C43823"/>
    <w:rsid w:val="00D259B6"/>
    <w:rsid w:val="00D776B7"/>
    <w:rsid w:val="00EA2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9E623"/>
  <w15:chartTrackingRefBased/>
  <w15:docId w15:val="{9BC1EC49-E7C7-47BC-AF31-9A900D1E9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3823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43823"/>
    <w:rPr>
      <w:color w:val="0563C1" w:themeColor="hyperlink"/>
      <w:u w:val="single"/>
    </w:rPr>
  </w:style>
  <w:style w:type="paragraph" w:styleId="a4">
    <w:name w:val="No Spacing"/>
    <w:uiPriority w:val="1"/>
    <w:qFormat/>
    <w:rsid w:val="00C43823"/>
    <w:pPr>
      <w:spacing w:after="0" w:line="240" w:lineRule="auto"/>
    </w:pPr>
    <w:rPr>
      <w:lang w:val="ru-RU"/>
    </w:rPr>
  </w:style>
  <w:style w:type="paragraph" w:styleId="a5">
    <w:name w:val="List Paragraph"/>
    <w:basedOn w:val="a"/>
    <w:uiPriority w:val="34"/>
    <w:qFormat/>
    <w:rsid w:val="00C43823"/>
    <w:pPr>
      <w:ind w:left="720"/>
      <w:contextualSpacing/>
    </w:pPr>
  </w:style>
  <w:style w:type="table" w:styleId="a6">
    <w:name w:val="Table Grid"/>
    <w:basedOn w:val="a1"/>
    <w:uiPriority w:val="59"/>
    <w:rsid w:val="00C43823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99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n.gov.ua/storage/app/media/zagalna%20serednya/programy-1-4-klas/2022/08/15/Typova.osvitnya.prohrama.1-4/Typova.osvitnya.prohrama.3-4.Shyyan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mon.gov.ua/storage/app/media/zagalna%20serednya/programy-1-4-klas/2022/08/15/Typova.osvitnya.prohrama.1-4/Typova.osvitnya.prohrama.3-4.Shyyan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on.gov.ua/storage/app/media/zagalna%20serednya/programy-1-4-klas/2022/08/15/Typova.osvitnya.prohrama.1-4/Typova.osvitnya.prohrama.3-4.Shyyan.pdf" TargetMode="External"/><Relationship Id="rId11" Type="http://schemas.openxmlformats.org/officeDocument/2006/relationships/hyperlink" Target="https://mon.gov.ua/storage/app/media/zagalna%20serednya/programy-1-4-klas/2022/08/15/Typova.osvitnya.prohrama.1-4/Typova.osvitnya.prohrama.3-4.Shyyan.pdf" TargetMode="External"/><Relationship Id="rId5" Type="http://schemas.openxmlformats.org/officeDocument/2006/relationships/hyperlink" Target="https://mon.gov.ua/storage/app/media/zagalna%20serednya/programy-1-4-klas/2022/08/15/Typova.osvitnya.prohrama.1-4/Typova.osvitnya.prohrama.3-4.Shyyan.pdf" TargetMode="External"/><Relationship Id="rId10" Type="http://schemas.openxmlformats.org/officeDocument/2006/relationships/hyperlink" Target="https://mon.gov.ua/storage/app/media/zagalna%20serednya/programy-1-4-klas/2022/08/15/Typova.osvitnya.prohrama.1-4/Typova.osvitnya.prohrama.3-4.Shyyan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on.gov.ua/storage/app/media/zagalna%20serednya/programy-1-4-klas/2022/08/15/Typova.osvitnya.prohrama.1-4/Typova.osvitnya.prohrama.3-4.Shyyan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2023-10-15T14:18:00Z</dcterms:created>
  <dcterms:modified xsi:type="dcterms:W3CDTF">2023-10-18T08:54:00Z</dcterms:modified>
</cp:coreProperties>
</file>